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61B3" w14:textId="77777777" w:rsidR="003F3237" w:rsidRPr="00FF4BD8" w:rsidRDefault="003F3237" w:rsidP="003F3237">
      <w:pPr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Ship to:</w:t>
      </w:r>
    </w:p>
    <w:p w14:paraId="746CF999" w14:textId="77777777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 xml:space="preserve">          </w:t>
      </w:r>
      <w:r w:rsidRPr="00FF4BD8">
        <w:rPr>
          <w:rFonts w:ascii="Verdana" w:hAnsi="Verdana"/>
          <w:b/>
          <w:bCs/>
          <w:sz w:val="44"/>
          <w:szCs w:val="44"/>
        </w:rPr>
        <w:t>Grocery Innovations Canada</w:t>
      </w:r>
    </w:p>
    <w:p w14:paraId="13B0602A" w14:textId="059CABFC" w:rsidR="003F3237" w:rsidRPr="00D85238" w:rsidRDefault="003F3237" w:rsidP="003F3237">
      <w:pPr>
        <w:jc w:val="center"/>
        <w:rPr>
          <w:rFonts w:ascii="Verdana" w:hAnsi="Verdana"/>
          <w:b/>
          <w:bCs/>
          <w:sz w:val="44"/>
          <w:szCs w:val="44"/>
          <w:u w:val="single"/>
        </w:rPr>
      </w:pPr>
      <w:r w:rsidRPr="00FF4BD8">
        <w:rPr>
          <w:rFonts w:ascii="Verdana" w:hAnsi="Verdana"/>
          <w:b/>
          <w:bCs/>
          <w:sz w:val="44"/>
          <w:szCs w:val="44"/>
        </w:rPr>
        <w:t xml:space="preserve">Cold Storage – </w:t>
      </w:r>
      <w:r w:rsidRPr="001A235F">
        <w:rPr>
          <w:rFonts w:ascii="Verdana" w:hAnsi="Verdana"/>
          <w:b/>
          <w:bCs/>
          <w:color w:val="C00000"/>
          <w:sz w:val="52"/>
          <w:szCs w:val="52"/>
          <w:u w:val="single"/>
        </w:rPr>
        <w:t xml:space="preserve">Refrigerator </w:t>
      </w:r>
    </w:p>
    <w:p w14:paraId="7065EF37" w14:textId="77777777" w:rsidR="003F3237" w:rsidRPr="00FF4BD8" w:rsidRDefault="003F3237" w:rsidP="003F3237">
      <w:pPr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Company Name:</w:t>
      </w:r>
      <w:r>
        <w:rPr>
          <w:rFonts w:ascii="Verdana" w:hAnsi="Verdana"/>
          <w:b/>
          <w:bCs/>
          <w:sz w:val="44"/>
          <w:szCs w:val="44"/>
        </w:rPr>
        <w:t xml:space="preserve"> </w:t>
      </w:r>
    </w:p>
    <w:p w14:paraId="11970785" w14:textId="77777777" w:rsidR="003F3237" w:rsidRPr="00FF4BD8" w:rsidRDefault="003F3237" w:rsidP="003F3237">
      <w:pPr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Booth #:</w:t>
      </w:r>
    </w:p>
    <w:p w14:paraId="6A083A94" w14:textId="77777777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</w:p>
    <w:p w14:paraId="58BC219F" w14:textId="77777777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Toronto Congress Centre – North Building</w:t>
      </w:r>
    </w:p>
    <w:p w14:paraId="4462B325" w14:textId="08E5FB6D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1020 Martin</w:t>
      </w:r>
      <w:r w:rsidR="00342A3E">
        <w:rPr>
          <w:rFonts w:ascii="Verdana" w:hAnsi="Verdana"/>
          <w:b/>
          <w:bCs/>
          <w:sz w:val="44"/>
          <w:szCs w:val="44"/>
        </w:rPr>
        <w:t xml:space="preserve"> G</w:t>
      </w:r>
      <w:r w:rsidRPr="00FF4BD8">
        <w:rPr>
          <w:rFonts w:ascii="Verdana" w:hAnsi="Verdana"/>
          <w:b/>
          <w:bCs/>
          <w:sz w:val="44"/>
          <w:szCs w:val="44"/>
        </w:rPr>
        <w:t>rove Rd.</w:t>
      </w:r>
    </w:p>
    <w:p w14:paraId="197F58E0" w14:textId="4B34CE86" w:rsidR="003F3237" w:rsidRPr="00FF4BD8" w:rsidRDefault="00E27018" w:rsidP="003F3237">
      <w:pPr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>Etobicoke</w:t>
      </w:r>
      <w:r w:rsidR="003F3237" w:rsidRPr="00FF4BD8">
        <w:rPr>
          <w:rFonts w:ascii="Verdana" w:hAnsi="Verdana"/>
          <w:b/>
          <w:bCs/>
          <w:sz w:val="44"/>
          <w:szCs w:val="44"/>
        </w:rPr>
        <w:t>, Ontario</w:t>
      </w:r>
    </w:p>
    <w:p w14:paraId="45815953" w14:textId="038D852A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 xml:space="preserve">M9W </w:t>
      </w:r>
      <w:r w:rsidR="004F3934">
        <w:rPr>
          <w:rFonts w:ascii="Verdana" w:hAnsi="Verdana"/>
          <w:b/>
          <w:bCs/>
          <w:sz w:val="44"/>
          <w:szCs w:val="44"/>
        </w:rPr>
        <w:t>4W1</w:t>
      </w:r>
    </w:p>
    <w:p w14:paraId="0E4C97BA" w14:textId="5A88480E" w:rsidR="003F3237" w:rsidRPr="00FF4BD8" w:rsidRDefault="003F3237" w:rsidP="003F3237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Door #38 Exhibitor Entrance (for check</w:t>
      </w:r>
      <w:r w:rsidR="00342A3E">
        <w:rPr>
          <w:rFonts w:ascii="Verdana" w:hAnsi="Verdana"/>
          <w:b/>
          <w:bCs/>
          <w:sz w:val="44"/>
          <w:szCs w:val="44"/>
        </w:rPr>
        <w:t>-</w:t>
      </w:r>
      <w:r w:rsidRPr="00FF4BD8">
        <w:rPr>
          <w:rFonts w:ascii="Verdana" w:hAnsi="Verdana"/>
          <w:b/>
          <w:bCs/>
          <w:sz w:val="44"/>
          <w:szCs w:val="44"/>
        </w:rPr>
        <w:t>in)</w:t>
      </w:r>
    </w:p>
    <w:p w14:paraId="2B65747E" w14:textId="77777777" w:rsidR="003F3237" w:rsidRDefault="003F3237" w:rsidP="003F3237"/>
    <w:p w14:paraId="24657281" w14:textId="4F0DB596" w:rsidR="00665A29" w:rsidRPr="00E65800" w:rsidRDefault="003F3237" w:rsidP="00E65800">
      <w:pPr>
        <w:jc w:val="center"/>
        <w:rPr>
          <w:b/>
          <w:bCs/>
          <w:sz w:val="52"/>
          <w:szCs w:val="52"/>
        </w:rPr>
      </w:pPr>
      <w:r w:rsidRPr="00D85238">
        <w:rPr>
          <w:b/>
          <w:bCs/>
          <w:sz w:val="52"/>
          <w:szCs w:val="52"/>
        </w:rPr>
        <w:t>Box: ______ of ______</w:t>
      </w:r>
    </w:p>
    <w:sectPr w:rsidR="00665A29" w:rsidRPr="00E65800" w:rsidSect="00874136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87D9" w14:textId="77777777" w:rsidR="005E0336" w:rsidRDefault="005E0336" w:rsidP="003F3237">
      <w:pPr>
        <w:spacing w:after="0" w:line="240" w:lineRule="auto"/>
      </w:pPr>
      <w:r>
        <w:separator/>
      </w:r>
    </w:p>
  </w:endnote>
  <w:endnote w:type="continuationSeparator" w:id="0">
    <w:p w14:paraId="57C0B701" w14:textId="77777777" w:rsidR="005E0336" w:rsidRDefault="005E0336" w:rsidP="003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23CD" w14:textId="77777777" w:rsidR="005E0336" w:rsidRDefault="005E0336" w:rsidP="003F3237">
      <w:pPr>
        <w:spacing w:after="0" w:line="240" w:lineRule="auto"/>
      </w:pPr>
      <w:r>
        <w:separator/>
      </w:r>
    </w:p>
  </w:footnote>
  <w:footnote w:type="continuationSeparator" w:id="0">
    <w:p w14:paraId="3155D587" w14:textId="77777777" w:rsidR="005E0336" w:rsidRDefault="005E0336" w:rsidP="003F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62E5" w14:textId="7584FADB" w:rsidR="00BC3B50" w:rsidRDefault="003F3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8893D" wp14:editId="31887A63">
              <wp:simplePos x="0" y="0"/>
              <wp:positionH relativeFrom="column">
                <wp:posOffset>5569245</wp:posOffset>
              </wp:positionH>
              <wp:positionV relativeFrom="paragraph">
                <wp:posOffset>-69023</wp:posOffset>
              </wp:positionV>
              <wp:extent cx="3400027" cy="576373"/>
              <wp:effectExtent l="0" t="0" r="10160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027" cy="576373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FD6FC9" w14:textId="73B677FD" w:rsidR="003F3237" w:rsidRPr="003F3237" w:rsidRDefault="003F3237" w:rsidP="003F3237">
                          <w:pPr>
                            <w:jc w:val="center"/>
                            <w:rPr>
                              <w:rFonts w:ascii="Britannic Bold" w:hAnsi="Britannic Bold"/>
                              <w:sz w:val="56"/>
                              <w:szCs w:val="56"/>
                            </w:rPr>
                          </w:pPr>
                          <w:r w:rsidRPr="003F3237">
                            <w:rPr>
                              <w:rFonts w:ascii="Britannic Bold" w:hAnsi="Britannic Bold"/>
                              <w:sz w:val="56"/>
                              <w:szCs w:val="56"/>
                            </w:rPr>
                            <w:t>Refrigerator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889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5pt;margin-top:-5.45pt;width:267.7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" fillcolor="#c00000" strokecolor="white [3201]" strokeweight="1.5pt">
              <v:textbox>
                <w:txbxContent>
                  <w:p w14:paraId="76FD6FC9" w14:textId="73B677FD" w:rsidR="003F3237" w:rsidRPr="003F3237" w:rsidRDefault="003F3237" w:rsidP="003F3237">
                    <w:pPr>
                      <w:jc w:val="center"/>
                      <w:rPr>
                        <w:rFonts w:ascii="Britannic Bold" w:hAnsi="Britannic Bold"/>
                        <w:sz w:val="56"/>
                        <w:szCs w:val="56"/>
                      </w:rPr>
                    </w:pPr>
                    <w:r w:rsidRPr="003F3237">
                      <w:rPr>
                        <w:rFonts w:ascii="Britannic Bold" w:hAnsi="Britannic Bold"/>
                        <w:sz w:val="56"/>
                        <w:szCs w:val="56"/>
                      </w:rPr>
                      <w:t>Refrigerator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37"/>
    <w:rsid w:val="00001BC9"/>
    <w:rsid w:val="00091C8C"/>
    <w:rsid w:val="00093C8B"/>
    <w:rsid w:val="000B2805"/>
    <w:rsid w:val="000E3DEC"/>
    <w:rsid w:val="00180F3B"/>
    <w:rsid w:val="001A235F"/>
    <w:rsid w:val="001D1F51"/>
    <w:rsid w:val="00342A3E"/>
    <w:rsid w:val="00367D9E"/>
    <w:rsid w:val="00384D02"/>
    <w:rsid w:val="00390AC2"/>
    <w:rsid w:val="003F3237"/>
    <w:rsid w:val="004F3934"/>
    <w:rsid w:val="0051087B"/>
    <w:rsid w:val="0054526F"/>
    <w:rsid w:val="00591A23"/>
    <w:rsid w:val="005E0336"/>
    <w:rsid w:val="00665A29"/>
    <w:rsid w:val="006A3138"/>
    <w:rsid w:val="006F3FCF"/>
    <w:rsid w:val="00747689"/>
    <w:rsid w:val="007741CF"/>
    <w:rsid w:val="007E24D3"/>
    <w:rsid w:val="008721A7"/>
    <w:rsid w:val="00905C48"/>
    <w:rsid w:val="00A64688"/>
    <w:rsid w:val="00AA3F8E"/>
    <w:rsid w:val="00AA7A69"/>
    <w:rsid w:val="00B13DE1"/>
    <w:rsid w:val="00B17E38"/>
    <w:rsid w:val="00B55E06"/>
    <w:rsid w:val="00BC3B50"/>
    <w:rsid w:val="00BE4EA0"/>
    <w:rsid w:val="00E27018"/>
    <w:rsid w:val="00E54949"/>
    <w:rsid w:val="00E65800"/>
    <w:rsid w:val="00EF46E3"/>
    <w:rsid w:val="00F03DD9"/>
    <w:rsid w:val="00F61BD6"/>
    <w:rsid w:val="00FF0760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6B223"/>
  <w15:chartTrackingRefBased/>
  <w15:docId w15:val="{9BBE1196-5BA3-4690-A58B-E8A7E1AD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37"/>
  </w:style>
  <w:style w:type="paragraph" w:styleId="Footer">
    <w:name w:val="footer"/>
    <w:basedOn w:val="Normal"/>
    <w:link w:val="FooterChar"/>
    <w:uiPriority w:val="99"/>
    <w:unhideWhenUsed/>
    <w:rsid w:val="003F3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13</Lines>
  <Paragraphs>11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Herdsman</dc:creator>
  <cp:keywords/>
  <dc:description/>
  <cp:lastModifiedBy>Cindy Suh</cp:lastModifiedBy>
  <cp:revision>5</cp:revision>
  <cp:lastPrinted>2025-10-24T22:09:00Z</cp:lastPrinted>
  <dcterms:created xsi:type="dcterms:W3CDTF">2025-09-05T12:52:00Z</dcterms:created>
  <dcterms:modified xsi:type="dcterms:W3CDTF">2025-10-24T23:00:00Z</dcterms:modified>
</cp:coreProperties>
</file>